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13C" w:rsidRPr="00037526" w:rsidRDefault="00FA513C" w:rsidP="00FA513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  <w:u w:val="single"/>
        </w:rPr>
      </w:pPr>
      <w:bookmarkStart w:id="0" w:name="_GoBack"/>
      <w:bookmarkEnd w:id="0"/>
      <w:r w:rsidRPr="00037526">
        <w:rPr>
          <w:rFonts w:ascii="Calibri" w:hAnsi="Calibri" w:cs="Calibri"/>
          <w:b/>
          <w:color w:val="000000"/>
          <w:sz w:val="28"/>
          <w:szCs w:val="28"/>
          <w:u w:val="single"/>
        </w:rPr>
        <w:t>ΒΙΟΓΡΑΦΙΚΟ ΣΗΜΕΙΩΜΑ ΑΡΑΠΟΓΛΟΥ ΣΤΕΡΓΙΟΥ</w:t>
      </w:r>
    </w:p>
    <w:p w:rsidR="00FA513C" w:rsidRDefault="00FA513C" w:rsidP="00FA513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037526" w:rsidRPr="00037526" w:rsidRDefault="00FA513C" w:rsidP="00FA513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526">
        <w:rPr>
          <w:color w:val="000000"/>
        </w:rPr>
        <w:t xml:space="preserve"> </w:t>
      </w:r>
      <w:r w:rsidR="00037526">
        <w:rPr>
          <w:color w:val="000000"/>
        </w:rPr>
        <w:t xml:space="preserve">   </w:t>
      </w:r>
      <w:r w:rsidRPr="00037526">
        <w:rPr>
          <w:color w:val="000000"/>
        </w:rPr>
        <w:t xml:space="preserve">Ο Στέργιος </w:t>
      </w:r>
      <w:proofErr w:type="spellStart"/>
      <w:r w:rsidRPr="00037526">
        <w:rPr>
          <w:color w:val="000000"/>
        </w:rPr>
        <w:t>Αράπογλου</w:t>
      </w:r>
      <w:proofErr w:type="spellEnd"/>
      <w:r w:rsidRPr="00037526">
        <w:rPr>
          <w:color w:val="000000"/>
        </w:rPr>
        <w:t xml:space="preserve">, γεννήθηκε και μεγάλωσε στο </w:t>
      </w:r>
      <w:proofErr w:type="spellStart"/>
      <w:r w:rsidRPr="00037526">
        <w:rPr>
          <w:color w:val="000000"/>
        </w:rPr>
        <w:t>Καλοχώρι</w:t>
      </w:r>
      <w:proofErr w:type="spellEnd"/>
      <w:r w:rsidRPr="00037526">
        <w:rPr>
          <w:color w:val="000000"/>
        </w:rPr>
        <w:t xml:space="preserve"> Θεσσαλονίκης. Είναι Γενικός Χειρουργός στην Ε΄ Χειρουργική Κλινική του ''Ιπποκρά</w:t>
      </w:r>
      <w:r w:rsidR="00B85BAA">
        <w:rPr>
          <w:color w:val="000000"/>
        </w:rPr>
        <w:t xml:space="preserve">τειου Νοσοκομείου Θεσσαλονίκης΄΄. Από τον  Μάρτιο του 2018 είναι </w:t>
      </w:r>
      <w:r w:rsidRPr="00037526">
        <w:rPr>
          <w:color w:val="000000"/>
        </w:rPr>
        <w:t>Διδάκτωρ της Ιατρικής Σχολής του Αριστοτέλειου Πανεπιστημίου Θεσσαλονίκης.</w:t>
      </w:r>
      <w:r w:rsidR="004311FD">
        <w:rPr>
          <w:color w:val="000000"/>
        </w:rPr>
        <w:t xml:space="preserve"> Είναι μέλος της Ιατρικής Εταιρείας Θεσσαλονίκης καθώς και της Χειρουργικής Εταιρείας Βορείου Ελλάδος.</w:t>
      </w:r>
      <w:r w:rsidRPr="00037526">
        <w:rPr>
          <w:color w:val="000000"/>
        </w:rPr>
        <w:t xml:space="preserve"> </w:t>
      </w:r>
    </w:p>
    <w:p w:rsidR="00037526" w:rsidRDefault="00037526" w:rsidP="00FA513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="00FA513C" w:rsidRPr="00037526">
        <w:rPr>
          <w:color w:val="000000"/>
        </w:rPr>
        <w:t xml:space="preserve"> </w:t>
      </w:r>
      <w:proofErr w:type="spellStart"/>
      <w:r w:rsidR="00FA513C" w:rsidRPr="00037526">
        <w:rPr>
          <w:color w:val="000000"/>
        </w:rPr>
        <w:t>Σπαρταθλητής</w:t>
      </w:r>
      <w:proofErr w:type="spellEnd"/>
      <w:r w:rsidR="00FA513C" w:rsidRPr="00037526">
        <w:rPr>
          <w:color w:val="000000"/>
        </w:rPr>
        <w:t xml:space="preserve"> από το 2011, έχει τρέξει και τερματίσει τους μεγαλύτερους και δυσκολότερους Αγώνες Βουνού και Ασφάλτου στον Ελλαδικό Χώρο. </w:t>
      </w:r>
    </w:p>
    <w:p w:rsidR="00CA44DA" w:rsidRDefault="00CA44DA" w:rsidP="00FA513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Το καλοκαίρι του 2012 συμμετείχε στη</w:t>
      </w:r>
      <w:r w:rsidR="00630269">
        <w:rPr>
          <w:color w:val="000000"/>
        </w:rPr>
        <w:t>ν Ορεινή</w:t>
      </w:r>
      <w:r>
        <w:rPr>
          <w:color w:val="000000"/>
        </w:rPr>
        <w:t xml:space="preserve"> </w:t>
      </w:r>
      <w:r w:rsidR="00630269">
        <w:rPr>
          <w:color w:val="000000"/>
        </w:rPr>
        <w:t>Δ</w:t>
      </w:r>
      <w:r>
        <w:rPr>
          <w:color w:val="000000"/>
        </w:rPr>
        <w:t xml:space="preserve">ιάσχιση όλης της Κρήτης, μέσα από το Ευρωπαϊκό Μονοπάτι Ε4, διανύοντας 595.7 </w:t>
      </w:r>
      <w:r>
        <w:rPr>
          <w:color w:val="000000"/>
          <w:lang w:val="en-US"/>
        </w:rPr>
        <w:t>km</w:t>
      </w:r>
      <w:r w:rsidRPr="00CA44DA">
        <w:rPr>
          <w:color w:val="000000"/>
        </w:rPr>
        <w:t xml:space="preserve">, </w:t>
      </w:r>
      <w:r>
        <w:rPr>
          <w:color w:val="000000"/>
        </w:rPr>
        <w:t>σε μια προσπάθεια που αφιερώθηκε στην ενίσχυση του ΄΄Χαμόγελου του Παιδιού΄΄.</w:t>
      </w:r>
    </w:p>
    <w:p w:rsidR="00CA44DA" w:rsidRPr="00F7165D" w:rsidRDefault="00CA44DA" w:rsidP="00FA513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Τον Αύγουστο του 2016 έτρεξε </w:t>
      </w:r>
      <w:r w:rsidR="00F7165D">
        <w:rPr>
          <w:color w:val="000000"/>
        </w:rPr>
        <w:t xml:space="preserve">μόνος του </w:t>
      </w:r>
      <w:r>
        <w:rPr>
          <w:color w:val="000000"/>
        </w:rPr>
        <w:t>από την Τουρκία στην Ελλάδα 573</w:t>
      </w:r>
      <w:r>
        <w:rPr>
          <w:color w:val="000000"/>
          <w:lang w:val="en-US"/>
        </w:rPr>
        <w:t>km</w:t>
      </w:r>
      <w:r w:rsidRPr="00CA44DA">
        <w:rPr>
          <w:color w:val="000000"/>
        </w:rPr>
        <w:t xml:space="preserve">, </w:t>
      </w:r>
      <w:r>
        <w:rPr>
          <w:color w:val="000000"/>
        </w:rPr>
        <w:t>μεταφέροντας χώμα και νερό από το χωριό των παππούδων του</w:t>
      </w:r>
      <w:r w:rsidR="00F7165D">
        <w:rPr>
          <w:color w:val="000000"/>
        </w:rPr>
        <w:t>,</w:t>
      </w:r>
      <w:r>
        <w:rPr>
          <w:color w:val="000000"/>
        </w:rPr>
        <w:t xml:space="preserve"> στις αλησμόνητες πατρίδες της Ανατολικής Θράκης</w:t>
      </w:r>
      <w:r w:rsidR="00F7165D">
        <w:rPr>
          <w:color w:val="000000"/>
        </w:rPr>
        <w:t>,</w:t>
      </w:r>
      <w:r>
        <w:rPr>
          <w:color w:val="000000"/>
        </w:rPr>
        <w:t xml:space="preserve"> μέχρι το </w:t>
      </w:r>
      <w:proofErr w:type="spellStart"/>
      <w:r>
        <w:rPr>
          <w:color w:val="000000"/>
        </w:rPr>
        <w:t>Καλοχώρι</w:t>
      </w:r>
      <w:proofErr w:type="spellEnd"/>
      <w:r>
        <w:rPr>
          <w:color w:val="000000"/>
        </w:rPr>
        <w:t xml:space="preserve"> Θεσσαλονίκης, όπου φυτεύτηκαν 2 ελαιόδεντρα στη μνήμη των προγόνων του.</w:t>
      </w:r>
    </w:p>
    <w:p w:rsidR="00037526" w:rsidRPr="00037526" w:rsidRDefault="00037526" w:rsidP="00037526">
      <w:pPr>
        <w:pStyle w:val="x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="0090530C">
        <w:rPr>
          <w:color w:val="000000"/>
        </w:rPr>
        <w:t xml:space="preserve"> </w:t>
      </w:r>
      <w:r w:rsidRPr="00037526">
        <w:rPr>
          <w:color w:val="000000"/>
        </w:rPr>
        <w:t>Στις 1</w:t>
      </w:r>
      <w:r w:rsidR="004311FD">
        <w:rPr>
          <w:color w:val="000000"/>
        </w:rPr>
        <w:t>0</w:t>
      </w:r>
      <w:r w:rsidRPr="00037526">
        <w:rPr>
          <w:color w:val="000000"/>
        </w:rPr>
        <w:t xml:space="preserve"> Σεπτεμβρίου 2018, θα ξεκινήσει </w:t>
      </w:r>
      <w:r>
        <w:rPr>
          <w:color w:val="000000"/>
        </w:rPr>
        <w:t>τ</w:t>
      </w:r>
      <w:r w:rsidRPr="00037526">
        <w:rPr>
          <w:color w:val="000000"/>
        </w:rPr>
        <w:t>η</w:t>
      </w:r>
      <w:r>
        <w:rPr>
          <w:color w:val="000000"/>
        </w:rPr>
        <w:t>ν</w:t>
      </w:r>
      <w:r w:rsidRPr="00037526">
        <w:rPr>
          <w:color w:val="000000"/>
        </w:rPr>
        <w:t xml:space="preserve"> υλοποίηση ενός δρομικού εγχειρήματος, συνολικού μήκους 1400 </w:t>
      </w:r>
      <w:r w:rsidRPr="00037526">
        <w:rPr>
          <w:color w:val="000000"/>
          <w:lang w:val="en-US"/>
        </w:rPr>
        <w:t>km </w:t>
      </w:r>
      <w:r w:rsidRPr="00037526">
        <w:rPr>
          <w:color w:val="000000"/>
        </w:rPr>
        <w:t xml:space="preserve">περίπου. Η εκκίνηση θα δοθεί από το </w:t>
      </w:r>
      <w:proofErr w:type="spellStart"/>
      <w:r w:rsidRPr="00037526">
        <w:rPr>
          <w:color w:val="000000"/>
        </w:rPr>
        <w:t>Ορμένιο</w:t>
      </w:r>
      <w:proofErr w:type="spellEnd"/>
      <w:r w:rsidRPr="00037526">
        <w:rPr>
          <w:color w:val="000000"/>
        </w:rPr>
        <w:t xml:space="preserve"> του Νομού Έβρου και ο τερματισμός θα γίνει στο Ακρωτήριο Ταίναρον του Νομού Λακωνίας, από το βορειότερο, δηλαδή, μέχρι το νοτιότερο άκρο της ηπειρωτικής Ελλάδος. Η διαδρομή θα κινηθεί μέσω της Παλαιάς Εθνικής Οδού και </w:t>
      </w:r>
      <w:proofErr w:type="spellStart"/>
      <w:r w:rsidRPr="00037526">
        <w:rPr>
          <w:color w:val="000000"/>
        </w:rPr>
        <w:t>παραδρόμων</w:t>
      </w:r>
      <w:proofErr w:type="spellEnd"/>
      <w:r w:rsidRPr="00037526">
        <w:rPr>
          <w:color w:val="000000"/>
        </w:rPr>
        <w:t xml:space="preserve"> και αποτελείται από άσφαλτο, χωματόδρομους και διάσχιση ορεινών όγκων σε διάφορα γεωγραφικά διαμερίσματα της πατρίδας μας. Η σύλληψη και ο σχεδιασμός της </w:t>
      </w:r>
      <w:proofErr w:type="spellStart"/>
      <w:r w:rsidRPr="00037526">
        <w:rPr>
          <w:color w:val="000000"/>
        </w:rPr>
        <w:t>συγκεκριμμένης</w:t>
      </w:r>
      <w:proofErr w:type="spellEnd"/>
      <w:r w:rsidRPr="00037526">
        <w:rPr>
          <w:color w:val="000000"/>
        </w:rPr>
        <w:t xml:space="preserve"> διαδρομής ανήκουν στον Τάκη Σκουλή, ο οποίος μάλιστα ξεκίνησε να την διατρέξει στις 29 Μαΐου 1995, διασχίζοντας 300 περίπου </w:t>
      </w:r>
      <w:r w:rsidRPr="00037526">
        <w:rPr>
          <w:color w:val="000000"/>
          <w:lang w:val="en-US"/>
        </w:rPr>
        <w:t>km</w:t>
      </w:r>
      <w:r w:rsidRPr="00037526">
        <w:rPr>
          <w:color w:val="000000"/>
        </w:rPr>
        <w:t>, πριν σταματήσει την προσπάθειά του λίγο έξω από τη Χρυσούπολη του Νομού Καβάλας.</w:t>
      </w:r>
    </w:p>
    <w:p w:rsidR="00037526" w:rsidRPr="00037526" w:rsidRDefault="0090530C" w:rsidP="00037526">
      <w:pPr>
        <w:pStyle w:val="x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 </w:t>
      </w:r>
      <w:r w:rsidR="00037526" w:rsidRPr="00037526">
        <w:rPr>
          <w:color w:val="000000"/>
        </w:rPr>
        <w:t xml:space="preserve">Ο Τάκης Σκουλής, που είναι σήμερα 82 ετών, ζει στο Χαλάνδρι του Νομού Αττικής. Έχει τρέξει και τερματίσει στις 5 πρώτες διοργανώσεις του </w:t>
      </w:r>
      <w:proofErr w:type="spellStart"/>
      <w:r w:rsidR="00037526" w:rsidRPr="00037526">
        <w:rPr>
          <w:color w:val="000000"/>
        </w:rPr>
        <w:t>Σπαρτάθλου</w:t>
      </w:r>
      <w:proofErr w:type="spellEnd"/>
      <w:r w:rsidR="00037526" w:rsidRPr="00037526">
        <w:rPr>
          <w:color w:val="000000"/>
        </w:rPr>
        <w:t xml:space="preserve"> και υπήρξε Πρωταθλητής Μαραθωνίου και </w:t>
      </w:r>
      <w:proofErr w:type="spellStart"/>
      <w:r w:rsidR="00037526" w:rsidRPr="00037526">
        <w:rPr>
          <w:color w:val="000000"/>
        </w:rPr>
        <w:t>Υπερμαραθωνίων</w:t>
      </w:r>
      <w:proofErr w:type="spellEnd"/>
      <w:r w:rsidR="00037526" w:rsidRPr="00037526">
        <w:rPr>
          <w:color w:val="000000"/>
        </w:rPr>
        <w:t xml:space="preserve"> αποστάσεων, με σημαντικές επιδόσεις τόσο στην Ελλάδα όσο και στο εξωτερικό. Τα ατομικά του ρεκόρ αποτελούν ακόμη και σήμερα σημεία αναφοράς, ιδίως στις κατηγορίες των βετεράνων Αθλητών. </w:t>
      </w:r>
      <w:r w:rsidR="003E7135">
        <w:rPr>
          <w:color w:val="000000"/>
        </w:rPr>
        <w:t xml:space="preserve">    </w:t>
      </w:r>
      <w:r w:rsidR="00037526" w:rsidRPr="00037526">
        <w:rPr>
          <w:color w:val="000000"/>
        </w:rPr>
        <w:t xml:space="preserve">Το 1992 διέτρεξε μόνος του την ιστορική διαδρομή Αθήνα – Σπάρτη – Αθήνα, 500 περίπου χιλιομέτρων, και έτσι ανακηρύχτηκε ο πρώτος στον κόσμο </w:t>
      </w:r>
      <w:proofErr w:type="spellStart"/>
      <w:r w:rsidR="00037526" w:rsidRPr="00037526">
        <w:rPr>
          <w:color w:val="000000"/>
        </w:rPr>
        <w:t>αναβιωτής</w:t>
      </w:r>
      <w:proofErr w:type="spellEnd"/>
      <w:r w:rsidR="00037526" w:rsidRPr="00037526">
        <w:rPr>
          <w:color w:val="000000"/>
        </w:rPr>
        <w:t xml:space="preserve"> του </w:t>
      </w:r>
      <w:proofErr w:type="spellStart"/>
      <w:r w:rsidR="00037526" w:rsidRPr="00037526">
        <w:rPr>
          <w:color w:val="000000"/>
        </w:rPr>
        <w:t>Φειδιππίδιου</w:t>
      </w:r>
      <w:proofErr w:type="spellEnd"/>
      <w:r w:rsidR="00037526" w:rsidRPr="00037526">
        <w:rPr>
          <w:color w:val="000000"/>
        </w:rPr>
        <w:t xml:space="preserve"> Άθλου, όπως αυτός έμεινε στην ιστορία από το 490 π.Χ. κατά τη Μάχη του Μαραθώνα. Η ζωή και η εν γένει κοινωνική και αθλητική του συμπεριφορά, αποτελούν υπόδειγμα ηθικής και ταπεινότητας, με αποτέλεσμα την καθολική αναγνώριση και αποδοχή του ως ΄΄Δασκάλου΄΄ στους </w:t>
      </w:r>
      <w:proofErr w:type="spellStart"/>
      <w:r w:rsidR="00037526" w:rsidRPr="00037526">
        <w:rPr>
          <w:color w:val="000000"/>
        </w:rPr>
        <w:t>νεώτερους</w:t>
      </w:r>
      <w:proofErr w:type="spellEnd"/>
      <w:r w:rsidR="00037526" w:rsidRPr="00037526">
        <w:rPr>
          <w:color w:val="000000"/>
        </w:rPr>
        <w:t xml:space="preserve"> Δρομείς </w:t>
      </w:r>
      <w:proofErr w:type="spellStart"/>
      <w:r w:rsidR="00037526" w:rsidRPr="00037526">
        <w:rPr>
          <w:color w:val="000000"/>
        </w:rPr>
        <w:t>Υπεραποστάσεων</w:t>
      </w:r>
      <w:proofErr w:type="spellEnd"/>
      <w:r w:rsidR="00037526" w:rsidRPr="00037526">
        <w:rPr>
          <w:color w:val="000000"/>
        </w:rPr>
        <w:t xml:space="preserve"> στον Ελλαδικό χώρο.</w:t>
      </w:r>
    </w:p>
    <w:p w:rsidR="00037526" w:rsidRPr="00037526" w:rsidRDefault="003E7135" w:rsidP="00037526">
      <w:pPr>
        <w:pStyle w:val="x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 </w:t>
      </w:r>
      <w:r w:rsidR="00037526" w:rsidRPr="00037526">
        <w:rPr>
          <w:color w:val="000000"/>
        </w:rPr>
        <w:t xml:space="preserve">Η υλοποίηση της εν λόγω διαδρομής αποσκοπεί στη διευθέτηση μιας ιδιάζουσας εκκρεμότητας, που παραμένει στο χρόνο εδώ και 23 </w:t>
      </w:r>
      <w:r w:rsidR="00CA2E64">
        <w:rPr>
          <w:color w:val="000000"/>
        </w:rPr>
        <w:t>έτη</w:t>
      </w:r>
      <w:r w:rsidR="00037526" w:rsidRPr="00037526">
        <w:rPr>
          <w:color w:val="000000"/>
        </w:rPr>
        <w:t xml:space="preserve">: την ολοκλήρωση του μέγιστου δρομικού εγχειρήματος που οραματίστηκε ο ΄΄Δάσκαλος΄΄ των </w:t>
      </w:r>
      <w:proofErr w:type="spellStart"/>
      <w:r w:rsidR="00037526" w:rsidRPr="00037526">
        <w:rPr>
          <w:color w:val="000000"/>
        </w:rPr>
        <w:t>Υπεραποστάσεων</w:t>
      </w:r>
      <w:proofErr w:type="spellEnd"/>
      <w:r w:rsidR="00037526" w:rsidRPr="00037526">
        <w:rPr>
          <w:color w:val="000000"/>
        </w:rPr>
        <w:t>, ώστε με αυτό τον τρόπο να τερματίσει την αθλητική του διαδρομή.</w:t>
      </w:r>
    </w:p>
    <w:p w:rsidR="00037526" w:rsidRPr="00037526" w:rsidRDefault="00037526" w:rsidP="00037526">
      <w:pPr>
        <w:pStyle w:val="x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Pr="00037526">
        <w:rPr>
          <w:color w:val="000000"/>
        </w:rPr>
        <w:t xml:space="preserve">Ως ημερομηνία εκκίνησης από το </w:t>
      </w:r>
      <w:proofErr w:type="spellStart"/>
      <w:r w:rsidRPr="00037526">
        <w:rPr>
          <w:color w:val="000000"/>
        </w:rPr>
        <w:t>Ορμένιο</w:t>
      </w:r>
      <w:proofErr w:type="spellEnd"/>
      <w:r w:rsidRPr="00037526">
        <w:rPr>
          <w:color w:val="000000"/>
        </w:rPr>
        <w:t> έχει οριστεί η 1</w:t>
      </w:r>
      <w:r w:rsidR="004311FD">
        <w:rPr>
          <w:color w:val="000000"/>
        </w:rPr>
        <w:t>0</w:t>
      </w:r>
      <w:r w:rsidRPr="00037526">
        <w:rPr>
          <w:color w:val="000000"/>
        </w:rPr>
        <w:t xml:space="preserve">η Σεπτεμβρίου 2018 και ο τερματισμός στο Ταίναρον υπολογίζεται 23 μέρες μετά, στις </w:t>
      </w:r>
      <w:r w:rsidR="004311FD">
        <w:rPr>
          <w:color w:val="000000"/>
        </w:rPr>
        <w:t>2</w:t>
      </w:r>
      <w:r w:rsidRPr="00037526">
        <w:rPr>
          <w:color w:val="000000"/>
        </w:rPr>
        <w:t xml:space="preserve"> Οκτωβρίου, καθώς θα διανύονται καθημερινά 60-65 χιλιόμετρα. </w:t>
      </w:r>
    </w:p>
    <w:p w:rsidR="00037526" w:rsidRPr="00037526" w:rsidRDefault="003E7135" w:rsidP="00037526">
      <w:pPr>
        <w:pStyle w:val="x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="002373D7">
        <w:rPr>
          <w:color w:val="000000"/>
        </w:rPr>
        <w:t>Στη</w:t>
      </w:r>
      <w:r w:rsidR="00037526" w:rsidRPr="00037526">
        <w:rPr>
          <w:color w:val="000000"/>
        </w:rPr>
        <w:t xml:space="preserve"> μοναχική αυτή δρομική διάσχιση (</w:t>
      </w:r>
      <w:r w:rsidR="00037526" w:rsidRPr="00037526">
        <w:rPr>
          <w:color w:val="000000"/>
          <w:lang w:val="en-US"/>
        </w:rPr>
        <w:t>solo</w:t>
      </w:r>
      <w:r w:rsidR="00037526" w:rsidRPr="00037526">
        <w:rPr>
          <w:color w:val="000000"/>
        </w:rPr>
        <w:t xml:space="preserve"> </w:t>
      </w:r>
      <w:r w:rsidR="00037526" w:rsidRPr="00037526">
        <w:rPr>
          <w:color w:val="000000"/>
          <w:lang w:val="en-US"/>
        </w:rPr>
        <w:t>run</w:t>
      </w:r>
      <w:r w:rsidR="00037526" w:rsidRPr="00037526">
        <w:rPr>
          <w:color w:val="000000"/>
        </w:rPr>
        <w:t xml:space="preserve">), </w:t>
      </w:r>
      <w:proofErr w:type="spellStart"/>
      <w:r w:rsidR="00037526" w:rsidRPr="00037526">
        <w:rPr>
          <w:color w:val="000000"/>
        </w:rPr>
        <w:t>απ</w:t>
      </w:r>
      <w:proofErr w:type="spellEnd"/>
      <w:r w:rsidR="00037526" w:rsidRPr="00037526">
        <w:rPr>
          <w:color w:val="000000"/>
        </w:rPr>
        <w:t xml:space="preserve">΄ άκρου εις άκρον της </w:t>
      </w:r>
      <w:proofErr w:type="spellStart"/>
      <w:r w:rsidR="00037526" w:rsidRPr="00037526">
        <w:rPr>
          <w:color w:val="000000"/>
        </w:rPr>
        <w:t>πατρίδος</w:t>
      </w:r>
      <w:proofErr w:type="spellEnd"/>
      <w:r w:rsidR="00037526" w:rsidRPr="00037526">
        <w:rPr>
          <w:color w:val="000000"/>
        </w:rPr>
        <w:t xml:space="preserve"> μας, θα υπάρχει ένας συνοδός, που θα ακολουθεί με αυτοκίνητο και θα καταγράφει συγχρόνως στιγμιότυπα του εγχειρήματος.</w:t>
      </w:r>
    </w:p>
    <w:p w:rsidR="00037526" w:rsidRPr="00037526" w:rsidRDefault="00037526" w:rsidP="00037526">
      <w:pPr>
        <w:pStyle w:val="x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526">
        <w:rPr>
          <w:color w:val="000000"/>
        </w:rPr>
        <w:t xml:space="preserve"> Για λόγους διασφάλισης της αξιοπιστίας της εν λόγω </w:t>
      </w:r>
      <w:proofErr w:type="spellStart"/>
      <w:r w:rsidRPr="00037526">
        <w:rPr>
          <w:color w:val="000000"/>
        </w:rPr>
        <w:t>προσπαθείας</w:t>
      </w:r>
      <w:proofErr w:type="spellEnd"/>
      <w:r w:rsidRPr="00037526">
        <w:rPr>
          <w:color w:val="000000"/>
        </w:rPr>
        <w:t>:</w:t>
      </w:r>
    </w:p>
    <w:p w:rsidR="00037526" w:rsidRPr="00037526" w:rsidRDefault="00037526" w:rsidP="00037526">
      <w:pPr>
        <w:pStyle w:val="x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526">
        <w:rPr>
          <w:color w:val="000000"/>
        </w:rPr>
        <w:t>1) Καθημερινά, θα υλοποιείται μόνο με το φως της ημέρας.</w:t>
      </w:r>
    </w:p>
    <w:p w:rsidR="00037526" w:rsidRPr="00037526" w:rsidRDefault="00037526" w:rsidP="00037526">
      <w:pPr>
        <w:pStyle w:val="x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526">
        <w:rPr>
          <w:color w:val="000000"/>
        </w:rPr>
        <w:lastRenderedPageBreak/>
        <w:t xml:space="preserve">2) Με ένα ειδικό </w:t>
      </w:r>
      <w:proofErr w:type="spellStart"/>
      <w:r w:rsidRPr="00037526">
        <w:rPr>
          <w:color w:val="000000"/>
        </w:rPr>
        <w:t>ρολόϊ</w:t>
      </w:r>
      <w:proofErr w:type="spellEnd"/>
      <w:r w:rsidRPr="00037526">
        <w:rPr>
          <w:color w:val="000000"/>
        </w:rPr>
        <w:t xml:space="preserve"> χειρός, θα δίδεται το ακριβές γεωγραφικό στίγμα σε ζωντανό χρόνο στο διαδίκτυο (</w:t>
      </w:r>
      <w:r w:rsidRPr="00037526">
        <w:rPr>
          <w:color w:val="000000"/>
          <w:lang w:val="en-US"/>
        </w:rPr>
        <w:t>Internet</w:t>
      </w:r>
      <w:r w:rsidRPr="00037526">
        <w:rPr>
          <w:color w:val="000000"/>
        </w:rPr>
        <w:t>), ώστε να υπάρχει η δυνατότητα επιτόπιου ελέγχου από κάθε ενδιαφερόμενο φορέα ή/και αθλητή.</w:t>
      </w:r>
    </w:p>
    <w:p w:rsidR="00037526" w:rsidRDefault="00037526" w:rsidP="00037526">
      <w:pPr>
        <w:pStyle w:val="x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526">
        <w:rPr>
          <w:color w:val="000000"/>
        </w:rPr>
        <w:t>3) Η διαδρομή θα καταγράφεται συγχρόνως και συνεχώς με δύο διαφορετικές συσκευές GPS.</w:t>
      </w:r>
    </w:p>
    <w:p w:rsidR="00795311" w:rsidRDefault="00795311" w:rsidP="00037526">
      <w:pPr>
        <w:pStyle w:val="x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95311" w:rsidRPr="00037526" w:rsidRDefault="00795311" w:rsidP="00037526">
      <w:pPr>
        <w:pStyle w:val="x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Θεσσαλονίκη, </w:t>
      </w:r>
      <w:r w:rsidR="004311FD">
        <w:rPr>
          <w:color w:val="000000"/>
        </w:rPr>
        <w:t>9</w:t>
      </w:r>
      <w:r>
        <w:rPr>
          <w:color w:val="000000"/>
        </w:rPr>
        <w:t xml:space="preserve"> Ιουλίου 2018</w:t>
      </w:r>
    </w:p>
    <w:p w:rsidR="00037526" w:rsidRPr="00037526" w:rsidRDefault="00037526" w:rsidP="00FA513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A513C" w:rsidRPr="00037526" w:rsidRDefault="00FA513C" w:rsidP="00FA513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526">
        <w:rPr>
          <w:color w:val="000000"/>
        </w:rPr>
        <w:t> </w:t>
      </w:r>
    </w:p>
    <w:p w:rsidR="00BE3FA1" w:rsidRPr="00037526" w:rsidRDefault="00BE3FA1" w:rsidP="00FA513C">
      <w:pPr>
        <w:rPr>
          <w:rFonts w:ascii="Times New Roman" w:hAnsi="Times New Roman" w:cs="Times New Roman"/>
        </w:rPr>
      </w:pPr>
    </w:p>
    <w:sectPr w:rsidR="00BE3FA1" w:rsidRPr="000375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15"/>
    <w:rsid w:val="000014C4"/>
    <w:rsid w:val="00037526"/>
    <w:rsid w:val="002373D7"/>
    <w:rsid w:val="002A2E15"/>
    <w:rsid w:val="003C7B8E"/>
    <w:rsid w:val="003E7135"/>
    <w:rsid w:val="004311FD"/>
    <w:rsid w:val="00630269"/>
    <w:rsid w:val="00765D5D"/>
    <w:rsid w:val="00795311"/>
    <w:rsid w:val="0083387E"/>
    <w:rsid w:val="0090530C"/>
    <w:rsid w:val="0098733F"/>
    <w:rsid w:val="009E79B3"/>
    <w:rsid w:val="00B85BAA"/>
    <w:rsid w:val="00BE3FA1"/>
    <w:rsid w:val="00BF1843"/>
    <w:rsid w:val="00CA2E64"/>
    <w:rsid w:val="00CA44DA"/>
    <w:rsid w:val="00D073E5"/>
    <w:rsid w:val="00D34EFE"/>
    <w:rsid w:val="00F7165D"/>
    <w:rsid w:val="00FA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3E79D-5D04-4953-A6DF-25DA3711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51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xmsonormal">
    <w:name w:val="x_x_msonormal"/>
    <w:basedOn w:val="Normal"/>
    <w:rsid w:val="0003752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3294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Στέργιος</dc:creator>
  <cp:keywords/>
  <dc:description/>
  <cp:lastModifiedBy>Evi Psomiadi</cp:lastModifiedBy>
  <cp:revision>2</cp:revision>
  <dcterms:created xsi:type="dcterms:W3CDTF">2018-09-11T13:14:00Z</dcterms:created>
  <dcterms:modified xsi:type="dcterms:W3CDTF">2018-09-11T13:14:00Z</dcterms:modified>
</cp:coreProperties>
</file>